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D891" w14:textId="77777777" w:rsidR="00335221" w:rsidRDefault="00335221" w:rsidP="0033522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254EF703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Adresat: Urząd Gminy Przytuły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66FABD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46AE1DE5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423Przytuły</w:t>
      </w:r>
    </w:p>
    <w:p w14:paraId="20BDAFFD" w14:textId="77777777" w:rsidR="00335221" w:rsidRDefault="00335221" w:rsidP="00335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</w:t>
      </w:r>
    </w:p>
    <w:p w14:paraId="28152F90" w14:textId="77777777" w:rsidR="00335221" w:rsidRDefault="00335221" w:rsidP="00335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/pieczęć  firmowa wykonawcy /</w:t>
      </w:r>
    </w:p>
    <w:p w14:paraId="4FCE790F" w14:textId="77777777" w:rsidR="00335221" w:rsidRDefault="00335221" w:rsidP="003352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714CF" w14:textId="77777777" w:rsidR="00335221" w:rsidRDefault="00335221" w:rsidP="0033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0DB6134F" w14:textId="77777777" w:rsidR="00EB7047" w:rsidRPr="008354A1" w:rsidRDefault="00335221" w:rsidP="00EB70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treścią zapytania ofertowego  Gminy</w:t>
      </w:r>
      <w:r w:rsidR="00777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Przytuły w sprawie : </w:t>
      </w:r>
      <w:r w:rsidR="00A873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7047">
        <w:rPr>
          <w:rFonts w:ascii="Times New Roman" w:hAnsi="Times New Roman" w:cs="Times New Roman"/>
          <w:b/>
          <w:sz w:val="24"/>
          <w:szCs w:val="24"/>
        </w:rPr>
        <w:t xml:space="preserve">na udzielenie  </w:t>
      </w:r>
      <w:r w:rsidR="00777418">
        <w:rPr>
          <w:rFonts w:ascii="Times New Roman" w:hAnsi="Times New Roman" w:cs="Times New Roman"/>
          <w:b/>
          <w:sz w:val="24"/>
          <w:szCs w:val="24"/>
        </w:rPr>
        <w:t xml:space="preserve">i obsługę </w:t>
      </w:r>
      <w:r w:rsidR="00EB7047">
        <w:rPr>
          <w:rFonts w:ascii="Times New Roman" w:hAnsi="Times New Roman" w:cs="Times New Roman"/>
          <w:b/>
          <w:sz w:val="24"/>
          <w:szCs w:val="24"/>
        </w:rPr>
        <w:t>kredytu na wyprzedzające sfinansowanie  działań finansowanych ze środków  pochodzących z budżetu Unii Europejskiej na realizację zadań pn.:</w:t>
      </w:r>
    </w:p>
    <w:p w14:paraId="1D0F6377" w14:textId="77777777" w:rsidR="00EB7047" w:rsidRPr="001F05B3" w:rsidRDefault="00EB7047" w:rsidP="00EB70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5B3">
        <w:rPr>
          <w:rFonts w:ascii="Times New Roman" w:hAnsi="Times New Roman" w:cs="Times New Roman"/>
          <w:b/>
          <w:sz w:val="24"/>
          <w:szCs w:val="24"/>
        </w:rPr>
        <w:t xml:space="preserve">      -  „Termomodernizacja budynku Szkoły Podstawowej w Wagach” </w:t>
      </w:r>
    </w:p>
    <w:p w14:paraId="726794AF" w14:textId="77777777" w:rsidR="00EB7047" w:rsidRPr="001F05B3" w:rsidRDefault="00EB7047" w:rsidP="00EB7047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5B3">
        <w:rPr>
          <w:rFonts w:ascii="Times New Roman" w:hAnsi="Times New Roman" w:cs="Times New Roman"/>
          <w:b/>
          <w:sz w:val="24"/>
          <w:szCs w:val="24"/>
        </w:rPr>
        <w:t>- „Zagospodarowanie przestrzeni publicznej w miejscowościach: Przytuły, Wilamowo, Nowa Kubra” ,</w:t>
      </w:r>
    </w:p>
    <w:p w14:paraId="0ABFF038" w14:textId="77777777" w:rsidR="00EB7047" w:rsidRPr="001F05B3" w:rsidRDefault="00EB7047" w:rsidP="00EB7047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5B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5B3">
        <w:rPr>
          <w:rFonts w:ascii="Times New Roman" w:hAnsi="Times New Roman" w:cs="Times New Roman"/>
          <w:b/>
          <w:sz w:val="24"/>
          <w:szCs w:val="24"/>
        </w:rPr>
        <w:t xml:space="preserve">„Wykonanie otworu rozpoznawczo-eksploatacyjnego SW2A i likwidacja otworu studziennego SW2 na terenie stacji wodociągowej położonej na gruntach miejscowości Nowa Kubra, gm. Przytuły”, </w:t>
      </w:r>
    </w:p>
    <w:p w14:paraId="006F4487" w14:textId="77777777" w:rsidR="00777418" w:rsidRDefault="00EB7047" w:rsidP="00777418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5B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5B3">
        <w:rPr>
          <w:rFonts w:ascii="Times New Roman" w:hAnsi="Times New Roman" w:cs="Times New Roman"/>
          <w:b/>
          <w:sz w:val="24"/>
          <w:szCs w:val="24"/>
        </w:rPr>
        <w:t>„Montaż odnawialnych źródeł energii na obiektach użyteczności publicznej w Gminie    Przytuły</w:t>
      </w:r>
      <w:r w:rsidR="00777418">
        <w:rPr>
          <w:rFonts w:ascii="Times New Roman" w:hAnsi="Times New Roman" w:cs="Times New Roman"/>
          <w:b/>
          <w:sz w:val="24"/>
          <w:szCs w:val="24"/>
        </w:rPr>
        <w:t>”</w:t>
      </w:r>
      <w:r w:rsidRPr="001F05B3">
        <w:rPr>
          <w:rFonts w:ascii="Times New Roman" w:hAnsi="Times New Roman" w:cs="Times New Roman"/>
          <w:b/>
          <w:sz w:val="24"/>
          <w:szCs w:val="24"/>
        </w:rPr>
        <w:t>,</w:t>
      </w:r>
    </w:p>
    <w:p w14:paraId="47A49AA7" w14:textId="77777777" w:rsidR="00335221" w:rsidRPr="00777418" w:rsidRDefault="00EB7047" w:rsidP="00777418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18" w:rsidRPr="001F05B3">
        <w:rPr>
          <w:rFonts w:ascii="Times New Roman" w:hAnsi="Times New Roman" w:cs="Times New Roman"/>
          <w:b/>
          <w:sz w:val="24"/>
          <w:szCs w:val="24"/>
        </w:rPr>
        <w:t>-</w:t>
      </w:r>
      <w:r w:rsidR="00777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18" w:rsidRPr="001F05B3">
        <w:rPr>
          <w:rFonts w:ascii="Times New Roman" w:hAnsi="Times New Roman" w:cs="Times New Roman"/>
          <w:b/>
          <w:sz w:val="24"/>
          <w:szCs w:val="24"/>
        </w:rPr>
        <w:t>„Zagospodarowanie przestrzeni publicznej w miejscowości Wagi”</w:t>
      </w:r>
      <w:r w:rsidR="00525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18">
        <w:rPr>
          <w:rFonts w:ascii="Times New Roman" w:hAnsi="Times New Roman" w:cs="Times New Roman"/>
          <w:b/>
          <w:sz w:val="24"/>
          <w:szCs w:val="24"/>
        </w:rPr>
        <w:t>w kwocie 1 666</w:t>
      </w:r>
      <w:r w:rsidR="00A87356">
        <w:rPr>
          <w:rFonts w:ascii="Times New Roman" w:hAnsi="Times New Roman" w:cs="Times New Roman"/>
          <w:b/>
          <w:sz w:val="24"/>
          <w:szCs w:val="24"/>
        </w:rPr>
        <w:t> </w:t>
      </w:r>
      <w:r w:rsidR="00777418">
        <w:rPr>
          <w:rFonts w:ascii="Times New Roman" w:hAnsi="Times New Roman" w:cs="Times New Roman"/>
          <w:b/>
          <w:sz w:val="24"/>
          <w:szCs w:val="24"/>
        </w:rPr>
        <w:t>072</w:t>
      </w:r>
      <w:r w:rsidR="00A87356">
        <w:rPr>
          <w:rFonts w:ascii="Times New Roman" w:hAnsi="Times New Roman" w:cs="Times New Roman"/>
          <w:b/>
          <w:sz w:val="24"/>
          <w:szCs w:val="24"/>
        </w:rPr>
        <w:t>,00</w:t>
      </w:r>
      <w:r w:rsidR="00777418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33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18">
        <w:rPr>
          <w:rFonts w:ascii="Times New Roman" w:hAnsi="Times New Roman" w:cs="Times New Roman"/>
          <w:sz w:val="24"/>
          <w:szCs w:val="24"/>
        </w:rPr>
        <w:t>m</w:t>
      </w:r>
      <w:r w:rsidR="00335221">
        <w:rPr>
          <w:rFonts w:ascii="Times New Roman" w:hAnsi="Times New Roman" w:cs="Times New Roman"/>
          <w:sz w:val="24"/>
          <w:szCs w:val="24"/>
        </w:rPr>
        <w:t xml:space="preserve">y niżej podpisani:  </w:t>
      </w:r>
    </w:p>
    <w:p w14:paraId="10CDC792" w14:textId="77777777" w:rsidR="00335221" w:rsidRDefault="00335221" w:rsidP="00335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Oferujemy niniejszym wykonanie  przedmiotu zamówienia za cenę brutto ………………....................................................................................................................................zł (słownie: …………………………………………………………………………………). </w:t>
      </w:r>
    </w:p>
    <w:p w14:paraId="416DF53F" w14:textId="77777777" w:rsidR="00335221" w:rsidRDefault="00335221" w:rsidP="00335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 wyliczeniu ceny zastosowaliśmy następujące wskaźniki: </w:t>
      </w:r>
    </w:p>
    <w:p w14:paraId="3266371F" w14:textId="77777777" w:rsidR="00335221" w:rsidRDefault="00335221" w:rsidP="00335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WIBOR 1M przyjęty dla obliczenia ceny oferty z dnia …………….</w:t>
      </w:r>
    </w:p>
    <w:p w14:paraId="165D73CF" w14:textId="77777777" w:rsidR="00335221" w:rsidRDefault="00335221" w:rsidP="00335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marża banku = …………… %. </w:t>
      </w:r>
    </w:p>
    <w:p w14:paraId="1A3093FC" w14:textId="77777777" w:rsidR="00335221" w:rsidRDefault="00335221" w:rsidP="00335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Ogółem cena oferty (kwota odsetek + stała marża) …………………………………… zł.</w:t>
      </w:r>
    </w:p>
    <w:p w14:paraId="54A9DE79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Oświadczamy, że podane oprocentowanie oparte na stawce WIBOR 1 miesięczny plus podana marża banku obejmuje wszystkie koszty umożliwiające prawidłowe wykonanie przedmiotu zamówienia i jest jedynym obciążeniem przedmiotu zamówienia. </w:t>
      </w:r>
    </w:p>
    <w:p w14:paraId="13C89D14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Oświadczamy, że ofertę składamy w imieniu własnym /jako konsorcjum następujących firm* </w:t>
      </w:r>
    </w:p>
    <w:p w14:paraId="123EC8EF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DAF22F0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12DC07D0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Oświadczamy, że zapoznaliśmy się z treścią zapytania ofertowego i nie wnosimy do niego zastrzeżeń.</w:t>
      </w:r>
    </w:p>
    <w:p w14:paraId="1E247A00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Oświadczamy, że zawarte w zapytaniu ofertowym istotne warunki zamówienia zostały przez nas zaakceptowane.</w:t>
      </w:r>
    </w:p>
    <w:p w14:paraId="786917C1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Oświadczamy, że ,, wzór umowy ‘’  załączony do oferty  uwzględnia wszystkie wymagania Zamawiającego określone  w opisie przedmiotu zamówienia oraz zobowiązujemy się                     w przypadku wyboru naszej oferty do zawarcia umowy na warunkach w niej zawartych. </w:t>
      </w:r>
    </w:p>
    <w:p w14:paraId="72C14B6F" w14:textId="77777777" w:rsidR="00335221" w:rsidRDefault="00335221" w:rsidP="003352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7D922" w14:textId="77777777" w:rsidR="00335221" w:rsidRDefault="00777418" w:rsidP="00335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……………….dnia …………. 2020</w:t>
      </w:r>
      <w:r w:rsidR="00335221">
        <w:rPr>
          <w:rFonts w:ascii="Times New Roman" w:hAnsi="Times New Roman" w:cs="Times New Roman"/>
          <w:sz w:val="24"/>
          <w:szCs w:val="24"/>
        </w:rPr>
        <w:t>r.</w:t>
      </w:r>
    </w:p>
    <w:p w14:paraId="1CD1D847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........................................................................ </w:t>
      </w:r>
    </w:p>
    <w:p w14:paraId="3962D710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(data, podpis i pieczęć imienna osoby/osób </w:t>
      </w:r>
    </w:p>
    <w:p w14:paraId="1FE14E4A" w14:textId="77777777" w:rsidR="00335221" w:rsidRDefault="00335221" w:rsidP="0033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właściwej/</w:t>
      </w: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reprezentowania Wykonawcy)</w:t>
      </w:r>
    </w:p>
    <w:p w14:paraId="21853FAE" w14:textId="77777777" w:rsidR="00616EF5" w:rsidRDefault="00616EF5"/>
    <w:sectPr w:rsidR="00616EF5" w:rsidSect="0061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51C9C"/>
    <w:multiLevelType w:val="hybridMultilevel"/>
    <w:tmpl w:val="D2FA6B5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34534E"/>
    <w:multiLevelType w:val="hybridMultilevel"/>
    <w:tmpl w:val="569AE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37B82"/>
    <w:multiLevelType w:val="hybridMultilevel"/>
    <w:tmpl w:val="0BF6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7244A"/>
    <w:multiLevelType w:val="hybridMultilevel"/>
    <w:tmpl w:val="4D7AB0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21576"/>
    <w:multiLevelType w:val="hybridMultilevel"/>
    <w:tmpl w:val="62A61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21"/>
    <w:rsid w:val="001F05B3"/>
    <w:rsid w:val="00335221"/>
    <w:rsid w:val="005251A1"/>
    <w:rsid w:val="0053512D"/>
    <w:rsid w:val="00616EF5"/>
    <w:rsid w:val="00620891"/>
    <w:rsid w:val="00777418"/>
    <w:rsid w:val="008354A1"/>
    <w:rsid w:val="00A87356"/>
    <w:rsid w:val="00AB5618"/>
    <w:rsid w:val="00C26592"/>
    <w:rsid w:val="00C327E0"/>
    <w:rsid w:val="00EB7047"/>
    <w:rsid w:val="00F20ED5"/>
    <w:rsid w:val="00F5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C767"/>
  <w15:docId w15:val="{EAA91934-5F38-40BF-A09A-9EAEAD15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2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522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Andrzej Gwiazdowski</cp:lastModifiedBy>
  <cp:revision>2</cp:revision>
  <dcterms:created xsi:type="dcterms:W3CDTF">2020-10-14T12:06:00Z</dcterms:created>
  <dcterms:modified xsi:type="dcterms:W3CDTF">2020-10-14T12:06:00Z</dcterms:modified>
</cp:coreProperties>
</file>